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692E" w:rsidTr="00501F83">
        <w:tc>
          <w:tcPr>
            <w:tcW w:w="9576" w:type="dxa"/>
            <w:gridSpan w:val="3"/>
          </w:tcPr>
          <w:p w:rsidR="0097692E" w:rsidRPr="0097692E" w:rsidRDefault="0097692E" w:rsidP="0097692E">
            <w:pPr>
              <w:tabs>
                <w:tab w:val="left" w:pos="3645"/>
              </w:tabs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97692E">
              <w:rPr>
                <w:rFonts w:ascii="Arial" w:hAnsi="Arial" w:cs="Arial"/>
                <w:color w:val="0000FF"/>
                <w:sz w:val="32"/>
                <w:szCs w:val="32"/>
              </w:rPr>
              <w:t>DCBS Regional Fingerprint Scan Sites</w:t>
            </w:r>
          </w:p>
        </w:tc>
      </w:tr>
      <w:tr w:rsidR="0097692E" w:rsidTr="0097692E"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Site</w:t>
            </w:r>
          </w:p>
        </w:tc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CUMBERLAND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 State Police Road        London, KY 40741-9011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606-330-2001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CUMBERLAND</w:t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67 Eagle Creek Dr., 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Suite 102                             Somerset, KY 42503</w:t>
            </w:r>
            <w:r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606-677-4086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 w:rsidP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EASTERN MOUNTAIN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415 Hwy 2034,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Suite G         Whitesburg,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41858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606-633-1280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EASTERN MOUNTAIN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205 Main St., Ste. 2             Paintsville, KY 41240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606-788-7100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JEFFERSON (2 scanners)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908 W. Broa</w:t>
            </w:r>
            <w:r w:rsidR="00783956">
              <w:rPr>
                <w:rFonts w:ascii="Arial" w:hAnsi="Arial" w:cs="Arial"/>
                <w:sz w:val="20"/>
                <w:szCs w:val="20"/>
              </w:rPr>
              <w:t>dway, 2 W        Louisville, KY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40203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502-595-KIDS (5437)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 Washington Ave., 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4th Fl.                                      Newport, KY 41071</w:t>
            </w:r>
            <w:r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859-292-6632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100 Mary Lynn Drive</w:t>
            </w:r>
            <w:r w:rsidR="00783956">
              <w:rPr>
                <w:rFonts w:ascii="Arial" w:hAnsi="Arial" w:cs="Arial"/>
                <w:sz w:val="20"/>
                <w:szCs w:val="20"/>
              </w:rPr>
              <w:t>,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Suite 16, Georgetown, KY 40324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502-863-0565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NORTHEASTERN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101B Clark Street  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 Flemingsburg,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41041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606-845-2381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NORTHEASTERN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1539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Greenup Ave., 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Ste. 301    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       Ashland, KY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41101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606-920-2131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SALT RIVER TRAIL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31 Mt. Rushmore Ct.            Shelbyville, KY  40065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502-633-2055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SALT RIVER TRAIL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916 N. Mulberry Street, Suite 120                            Elizabethtown, KY 42701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270-766-5099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SOUTHERN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245 Prince Royal Drive         Berea, KY 40403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859-986-8411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SOUTHERN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1165 Centre Parkway, Suite 180                            Lexington, KY 40517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859-245-5488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THE LAKES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110 Riverfront Drive          Hopkinsville, KY 42241-0003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270-889-6570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THE LAKES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333 Charles Dr.                    Mayfield, KY 42066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270-247-2979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TWO RIVERS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1010/1020 State Street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Bowling Green,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42102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270-746-7447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TWO RIVERS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311 W. Second Street          Owensboro, KY</w:t>
            </w:r>
            <w:bookmarkStart w:id="0" w:name="_GoBack"/>
            <w:bookmarkEnd w:id="0"/>
            <w:r w:rsidRPr="00783956">
              <w:rPr>
                <w:rFonts w:ascii="Arial" w:hAnsi="Arial" w:cs="Arial"/>
                <w:sz w:val="20"/>
                <w:szCs w:val="20"/>
              </w:rPr>
              <w:t xml:space="preserve"> 42301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270-687-7491 E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xt. 2040</w:t>
            </w:r>
          </w:p>
        </w:tc>
      </w:tr>
    </w:tbl>
    <w:p w:rsidR="00155E3C" w:rsidRDefault="00155E3C"/>
    <w:sectPr w:rsidR="00155E3C" w:rsidSect="0015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E"/>
    <w:rsid w:val="00064519"/>
    <w:rsid w:val="00155E3C"/>
    <w:rsid w:val="00180FC6"/>
    <w:rsid w:val="001F0DFE"/>
    <w:rsid w:val="00285CFC"/>
    <w:rsid w:val="003F4A1A"/>
    <w:rsid w:val="004623CA"/>
    <w:rsid w:val="004F0DD4"/>
    <w:rsid w:val="005176D7"/>
    <w:rsid w:val="00783956"/>
    <w:rsid w:val="0093040C"/>
    <w:rsid w:val="0097692E"/>
    <w:rsid w:val="00A37EA5"/>
    <w:rsid w:val="00AB4F20"/>
    <w:rsid w:val="00BB6AA3"/>
    <w:rsid w:val="00C36C69"/>
    <w:rsid w:val="00E82451"/>
    <w:rsid w:val="00EB1698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AE88E-4247-471D-9D2B-5B476551897C}"/>
</file>

<file path=customXml/itemProps2.xml><?xml version="1.0" encoding="utf-8"?>
<ds:datastoreItem xmlns:ds="http://schemas.openxmlformats.org/officeDocument/2006/customXml" ds:itemID="{A4B3F9AA-749F-4746-AA1B-C750EB232F47}"/>
</file>

<file path=customXml/itemProps3.xml><?xml version="1.0" encoding="utf-8"?>
<ds:datastoreItem xmlns:ds="http://schemas.openxmlformats.org/officeDocument/2006/customXml" ds:itemID="{F1A16E85-F066-430F-B23A-DE7F7C553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 Regional Fingerprint Scan Sites</dc:title>
  <dc:creator>sarah.cooper</dc:creator>
  <cp:lastModifiedBy>sarah.cooper</cp:lastModifiedBy>
  <cp:revision>1</cp:revision>
  <dcterms:created xsi:type="dcterms:W3CDTF">2012-05-25T18:06:00Z</dcterms:created>
  <dcterms:modified xsi:type="dcterms:W3CDTF">2012-05-25T18:23:00Z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2012</vt:lpwstr>
  </property>
</Properties>
</file>